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96F028" w14:textId="69F6A9A3" w:rsidR="009665F9" w:rsidRDefault="00984EB6">
      <w:pPr>
        <w:rPr>
          <w:b/>
          <w:sz w:val="36"/>
        </w:rPr>
      </w:pPr>
      <w:r>
        <w:rPr>
          <w:b/>
          <w:sz w:val="32"/>
        </w:rPr>
        <w:br/>
      </w:r>
      <w:r w:rsidR="00FE1036">
        <w:rPr>
          <w:i/>
          <w:sz w:val="24"/>
        </w:rPr>
        <w:t xml:space="preserve">Aarhus, </w:t>
      </w:r>
      <w:proofErr w:type="gramStart"/>
      <w:r w:rsidR="00FE1036">
        <w:rPr>
          <w:i/>
          <w:sz w:val="24"/>
        </w:rPr>
        <w:t>03.01</w:t>
      </w:r>
      <w:r w:rsidR="009665F9" w:rsidRPr="00984EB6">
        <w:rPr>
          <w:i/>
          <w:sz w:val="24"/>
        </w:rPr>
        <w:t>.2018</w:t>
      </w:r>
      <w:proofErr w:type="gramEnd"/>
    </w:p>
    <w:p w14:paraId="44BEC35B" w14:textId="6F1A7211" w:rsidR="00984EB6" w:rsidRPr="0048352A" w:rsidRDefault="00984EB6">
      <w:pPr>
        <w:rPr>
          <w:b/>
          <w:sz w:val="38"/>
          <w:szCs w:val="38"/>
        </w:rPr>
      </w:pPr>
      <w:r w:rsidRPr="0048352A">
        <w:rPr>
          <w:b/>
          <w:sz w:val="38"/>
          <w:szCs w:val="38"/>
        </w:rPr>
        <w:t xml:space="preserve">De første navne til </w:t>
      </w:r>
      <w:proofErr w:type="spellStart"/>
      <w:r w:rsidRPr="0048352A">
        <w:rPr>
          <w:b/>
          <w:sz w:val="38"/>
          <w:szCs w:val="38"/>
        </w:rPr>
        <w:t>LiteratureXchange</w:t>
      </w:r>
      <w:proofErr w:type="spellEnd"/>
      <w:r w:rsidRPr="0048352A">
        <w:rPr>
          <w:b/>
          <w:sz w:val="38"/>
          <w:szCs w:val="38"/>
        </w:rPr>
        <w:t xml:space="preserve"> 2019 er offentliggjort</w:t>
      </w:r>
    </w:p>
    <w:p w14:paraId="655952B2" w14:textId="37C8D95B" w:rsidR="00334AB5" w:rsidRDefault="00AA13BC">
      <w:r>
        <w:rPr>
          <w:b/>
        </w:rPr>
        <w:t>Aarhus Litteraturcenter, Folkeuniversitetet i Aarhus og Aarhus Kommunes Biblioteker præsenterer</w:t>
      </w:r>
      <w:r w:rsidR="00984EB6">
        <w:rPr>
          <w:b/>
        </w:rPr>
        <w:t xml:space="preserve"> 13.</w:t>
      </w:r>
      <w:r w:rsidR="00AF42CA">
        <w:rPr>
          <w:b/>
        </w:rPr>
        <w:t xml:space="preserve"> </w:t>
      </w:r>
      <w:r w:rsidR="00984EB6">
        <w:rPr>
          <w:b/>
        </w:rPr>
        <w:t xml:space="preserve">–23. juni 2019 anden udgave </w:t>
      </w:r>
      <w:r w:rsidR="00334AB5">
        <w:rPr>
          <w:b/>
        </w:rPr>
        <w:t xml:space="preserve">af </w:t>
      </w:r>
      <w:proofErr w:type="spellStart"/>
      <w:r w:rsidR="00984EB6">
        <w:rPr>
          <w:b/>
        </w:rPr>
        <w:t>LiteratureXchange</w:t>
      </w:r>
      <w:proofErr w:type="spellEnd"/>
      <w:r w:rsidR="00984EB6">
        <w:rPr>
          <w:b/>
        </w:rPr>
        <w:t xml:space="preserve"> – Aarhus’ Internationale Litteraturfestival</w:t>
      </w:r>
      <w:r w:rsidR="00D13816">
        <w:rPr>
          <w:b/>
        </w:rPr>
        <w:t xml:space="preserve"> –</w:t>
      </w:r>
      <w:r w:rsidR="00984EB6">
        <w:rPr>
          <w:b/>
        </w:rPr>
        <w:t xml:space="preserve"> hvor du kan møde Siri </w:t>
      </w:r>
      <w:proofErr w:type="spellStart"/>
      <w:r w:rsidR="00984EB6">
        <w:rPr>
          <w:b/>
        </w:rPr>
        <w:t>Hustvedt</w:t>
      </w:r>
      <w:proofErr w:type="spellEnd"/>
      <w:r w:rsidR="00984EB6">
        <w:rPr>
          <w:b/>
        </w:rPr>
        <w:t xml:space="preserve"> (US), Per Petterson (NO), Sjón</w:t>
      </w:r>
      <w:r>
        <w:rPr>
          <w:b/>
        </w:rPr>
        <w:t xml:space="preserve"> </w:t>
      </w:r>
      <w:r w:rsidR="00984EB6">
        <w:rPr>
          <w:b/>
        </w:rPr>
        <w:t>(IS</w:t>
      </w:r>
      <w:r w:rsidR="004D084C">
        <w:rPr>
          <w:b/>
        </w:rPr>
        <w:t xml:space="preserve">), </w:t>
      </w:r>
      <w:proofErr w:type="spellStart"/>
      <w:r w:rsidR="004D084C">
        <w:rPr>
          <w:b/>
        </w:rPr>
        <w:t>Nir</w:t>
      </w:r>
      <w:proofErr w:type="spellEnd"/>
      <w:r w:rsidR="004D084C">
        <w:rPr>
          <w:b/>
        </w:rPr>
        <w:t xml:space="preserve"> </w:t>
      </w:r>
      <w:proofErr w:type="spellStart"/>
      <w:r w:rsidR="004D084C">
        <w:rPr>
          <w:b/>
        </w:rPr>
        <w:t>Baram</w:t>
      </w:r>
      <w:proofErr w:type="spellEnd"/>
      <w:r w:rsidR="004D084C">
        <w:rPr>
          <w:b/>
        </w:rPr>
        <w:t xml:space="preserve"> (IL) </w:t>
      </w:r>
      <w:r w:rsidR="00984EB6">
        <w:rPr>
          <w:b/>
        </w:rPr>
        <w:t xml:space="preserve">og mange flere. </w:t>
      </w:r>
      <w:r w:rsidR="00984EB6">
        <w:rPr>
          <w:b/>
        </w:rPr>
        <w:br/>
      </w:r>
      <w:r w:rsidR="00984EB6">
        <w:rPr>
          <w:b/>
        </w:rPr>
        <w:br/>
      </w:r>
      <w:r w:rsidR="00E02E75">
        <w:t>Det</w:t>
      </w:r>
      <w:r w:rsidR="00334AB5">
        <w:t xml:space="preserve"> første års</w:t>
      </w:r>
      <w:r w:rsidR="00CF2BC2">
        <w:t xml:space="preserve"> </w:t>
      </w:r>
      <w:r w:rsidR="00334AB5">
        <w:t>succes</w:t>
      </w:r>
      <w:r w:rsidR="00E02E75">
        <w:t xml:space="preserve"> er blevet</w:t>
      </w:r>
      <w:r w:rsidR="00334AB5">
        <w:t xml:space="preserve"> efterfulgt af en grundig evaluering</w:t>
      </w:r>
      <w:r w:rsidR="00C65F92" w:rsidRPr="00E02E75">
        <w:rPr>
          <w:color w:val="000000" w:themeColor="text1"/>
        </w:rPr>
        <w:t>.</w:t>
      </w:r>
      <w:r w:rsidR="00C65F92">
        <w:rPr>
          <w:color w:val="FF0000"/>
        </w:rPr>
        <w:t xml:space="preserve"> </w:t>
      </w:r>
      <w:r w:rsidR="00334AB5">
        <w:t>Med ros og konstruktiv</w:t>
      </w:r>
      <w:r w:rsidR="00CC54DF">
        <w:t xml:space="preserve"> kritik</w:t>
      </w:r>
      <w:r w:rsidR="00334AB5">
        <w:t xml:space="preserve"> i bagagen, kigge</w:t>
      </w:r>
      <w:r w:rsidR="00233AD4" w:rsidRPr="00233AD4">
        <w:t>r</w:t>
      </w:r>
      <w:r w:rsidR="00233AD4">
        <w:t xml:space="preserve"> </w:t>
      </w:r>
      <w:proofErr w:type="spellStart"/>
      <w:r w:rsidR="00233AD4" w:rsidRPr="00233AD4">
        <w:rPr>
          <w:rFonts w:eastAsia="Times New Roman" w:cs="Times New Roman"/>
          <w:shd w:val="clear" w:color="auto" w:fill="FFFFFF"/>
          <w:lang w:eastAsia="da-DK"/>
        </w:rPr>
        <w:t>LiteratureXchange</w:t>
      </w:r>
      <w:proofErr w:type="spellEnd"/>
      <w:r w:rsidR="00334AB5">
        <w:t xml:space="preserve"> </w:t>
      </w:r>
      <w:r w:rsidR="00233AD4">
        <w:t xml:space="preserve">frem mod </w:t>
      </w:r>
      <w:r w:rsidR="00334AB5">
        <w:t xml:space="preserve">2019, hvor Aarhus endnu engang vil sprudle af litteratur </w:t>
      </w:r>
      <w:r w:rsidR="009665F9">
        <w:t>gennem</w:t>
      </w:r>
      <w:r w:rsidR="00334AB5">
        <w:t xml:space="preserve"> </w:t>
      </w:r>
      <w:r w:rsidR="00AF7E05">
        <w:t>elleve</w:t>
      </w:r>
      <w:r w:rsidR="00334AB5">
        <w:t xml:space="preserve"> dage fra 13.</w:t>
      </w:r>
      <w:r w:rsidR="00E27E66">
        <w:t xml:space="preserve"> til </w:t>
      </w:r>
      <w:r w:rsidR="00334AB5">
        <w:t>23. juni.</w:t>
      </w:r>
    </w:p>
    <w:p w14:paraId="6CAE4DAA" w14:textId="34FC0847" w:rsidR="005B5B19" w:rsidRPr="0057242F" w:rsidRDefault="00BB0639">
      <w:pPr>
        <w:rPr>
          <w:rFonts w:eastAsia="Times New Roman" w:cs="Times New Roman"/>
          <w:color w:val="FF0000"/>
          <w:shd w:val="clear" w:color="auto" w:fill="FFFFFF"/>
          <w:lang w:eastAsia="da-DK"/>
        </w:rPr>
      </w:pPr>
      <w:r w:rsidRPr="007E0DE1">
        <w:rPr>
          <w:rFonts w:eastAsia="Times New Roman" w:cs="Times New Roman"/>
          <w:i/>
          <w:shd w:val="clear" w:color="auto" w:fill="FFFFFF"/>
          <w:lang w:eastAsia="da-DK"/>
        </w:rPr>
        <w:t>”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>Det er vigtigt for kulturlivet i Aarhus</w:t>
      </w:r>
      <w:r w:rsidR="00CF2BC2" w:rsidRPr="007E0DE1">
        <w:rPr>
          <w:rFonts w:eastAsia="Times New Roman" w:cs="Times New Roman"/>
          <w:i/>
          <w:shd w:val="clear" w:color="auto" w:fill="FFFFFF"/>
          <w:lang w:eastAsia="da-DK"/>
        </w:rPr>
        <w:t>,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at der findes begivenheder, der rammer bredt</w:t>
      </w:r>
      <w:r w:rsidR="00C57E04" w:rsidRPr="007E0DE1">
        <w:rPr>
          <w:rFonts w:eastAsia="Times New Roman" w:cs="Times New Roman"/>
          <w:i/>
          <w:shd w:val="clear" w:color="auto" w:fill="FFFFFF"/>
          <w:lang w:eastAsia="da-DK"/>
        </w:rPr>
        <w:t>.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Derfor </w:t>
      </w:r>
      <w:r w:rsidR="006D272B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glæder 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>det mig</w:t>
      </w:r>
      <w:r w:rsidR="006D272B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, at </w:t>
      </w:r>
      <w:proofErr w:type="spellStart"/>
      <w:r w:rsidR="006D272B" w:rsidRPr="007E0DE1">
        <w:rPr>
          <w:rFonts w:eastAsia="Times New Roman" w:cs="Times New Roman"/>
          <w:i/>
          <w:shd w:val="clear" w:color="auto" w:fill="FFFFFF"/>
          <w:lang w:eastAsia="da-DK"/>
        </w:rPr>
        <w:t>Literatur</w:t>
      </w:r>
      <w:r w:rsidRPr="007E0DE1">
        <w:rPr>
          <w:rFonts w:eastAsia="Times New Roman" w:cs="Times New Roman"/>
          <w:i/>
          <w:shd w:val="clear" w:color="auto" w:fill="FFFFFF"/>
          <w:lang w:eastAsia="da-DK"/>
        </w:rPr>
        <w:t>e</w:t>
      </w:r>
      <w:r w:rsidR="006D272B" w:rsidRPr="007E0DE1">
        <w:rPr>
          <w:rFonts w:eastAsia="Times New Roman" w:cs="Times New Roman"/>
          <w:i/>
          <w:shd w:val="clear" w:color="auto" w:fill="FFFFFF"/>
          <w:lang w:eastAsia="da-DK"/>
        </w:rPr>
        <w:t>Xchange</w:t>
      </w:r>
      <w:proofErr w:type="spellEnd"/>
      <w:r w:rsidR="006D272B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har etableret sig som</w:t>
      </w:r>
      <w:r w:rsidR="00A17B7D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en festival, hvor publikum </w:t>
      </w:r>
      <w:r w:rsidR="00C57E04" w:rsidRPr="007E0DE1">
        <w:rPr>
          <w:rFonts w:eastAsia="Times New Roman" w:cs="Times New Roman"/>
          <w:i/>
          <w:shd w:val="clear" w:color="auto" w:fill="FFFFFF"/>
          <w:lang w:eastAsia="da-DK"/>
        </w:rPr>
        <w:t>i Aarhus blive</w:t>
      </w:r>
      <w:r w:rsidR="00A17B7D" w:rsidRPr="007E0DE1">
        <w:rPr>
          <w:rFonts w:eastAsia="Times New Roman" w:cs="Times New Roman"/>
          <w:i/>
          <w:shd w:val="clear" w:color="auto" w:fill="FFFFFF"/>
          <w:lang w:eastAsia="da-DK"/>
        </w:rPr>
        <w:t>r præsenteret for et væld af store</w:t>
      </w:r>
      <w:r w:rsidR="00C57E04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oplevelser, når </w:t>
      </w:r>
      <w:r w:rsidR="00A17B7D" w:rsidRPr="007E0DE1">
        <w:rPr>
          <w:rFonts w:eastAsia="Times New Roman" w:cs="Times New Roman"/>
          <w:i/>
          <w:shd w:val="clear" w:color="auto" w:fill="FFFFFF"/>
          <w:lang w:eastAsia="da-DK"/>
        </w:rPr>
        <w:t>forfattere</w:t>
      </w:r>
      <w:r w:rsidR="00F03790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fra hele verden</w:t>
      </w:r>
      <w:r w:rsidR="00A17B7D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gæster byen</w:t>
      </w:r>
      <w:r w:rsidR="00E27E66" w:rsidRPr="007E0DE1">
        <w:rPr>
          <w:rFonts w:eastAsia="Times New Roman" w:cs="Times New Roman"/>
          <w:i/>
          <w:shd w:val="clear" w:color="auto" w:fill="FFFFFF"/>
          <w:lang w:eastAsia="da-DK"/>
        </w:rPr>
        <w:t>. S</w:t>
      </w:r>
      <w:r w:rsidR="00F03790" w:rsidRPr="007E0DE1">
        <w:rPr>
          <w:rFonts w:eastAsia="Times New Roman" w:cs="Times New Roman"/>
          <w:i/>
          <w:shd w:val="clear" w:color="auto" w:fill="FFFFFF"/>
          <w:lang w:eastAsia="da-DK"/>
        </w:rPr>
        <w:t>om noget nyt vil festivalen i 2019 have øget fokus på et yngre publikum.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Sidste år bragte f</w:t>
      </w:r>
      <w:r w:rsidR="00A17B7D" w:rsidRPr="007E0DE1">
        <w:rPr>
          <w:rFonts w:eastAsia="Times New Roman" w:cs="Times New Roman"/>
          <w:i/>
          <w:shd w:val="clear" w:color="auto" w:fill="FFFFFF"/>
          <w:lang w:eastAsia="da-DK"/>
        </w:rPr>
        <w:t>estivalen mange inspirerende øjeblikke</w:t>
      </w:r>
      <w:r w:rsidR="00380AB5" w:rsidRPr="007E0DE1">
        <w:rPr>
          <w:rFonts w:eastAsia="Times New Roman" w:cs="Times New Roman"/>
          <w:i/>
          <w:shd w:val="clear" w:color="auto" w:fill="FFFFFF"/>
          <w:lang w:eastAsia="da-DK"/>
        </w:rPr>
        <w:t>, og vi kan igen se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 frem til e</w:t>
      </w:r>
      <w:r w:rsidR="00380AB5" w:rsidRPr="007E0DE1">
        <w:rPr>
          <w:rFonts w:eastAsia="Times New Roman" w:cs="Times New Roman"/>
          <w:i/>
          <w:shd w:val="clear" w:color="auto" w:fill="FFFFFF"/>
          <w:lang w:eastAsia="da-DK"/>
        </w:rPr>
        <w:t xml:space="preserve">n sommer, hvor hele Aarhus </w:t>
      </w:r>
      <w:r w:rsidR="00C1187E" w:rsidRPr="007E0DE1">
        <w:rPr>
          <w:rFonts w:eastAsia="Times New Roman" w:cs="Times New Roman"/>
          <w:i/>
          <w:shd w:val="clear" w:color="auto" w:fill="FFFFFF"/>
          <w:lang w:eastAsia="da-DK"/>
        </w:rPr>
        <w:t>kom</w:t>
      </w:r>
      <w:r w:rsidRPr="007E0DE1">
        <w:rPr>
          <w:rFonts w:eastAsia="Times New Roman" w:cs="Times New Roman"/>
          <w:i/>
          <w:shd w:val="clear" w:color="auto" w:fill="FFFFFF"/>
          <w:lang w:eastAsia="da-DK"/>
        </w:rPr>
        <w:t>mer til at summe af litteratur</w:t>
      </w:r>
      <w:r w:rsidR="00CF2BC2" w:rsidRPr="007E0DE1">
        <w:rPr>
          <w:rFonts w:eastAsia="Times New Roman" w:cs="Times New Roman"/>
          <w:i/>
          <w:shd w:val="clear" w:color="auto" w:fill="FFFFFF"/>
          <w:lang w:eastAsia="da-DK"/>
        </w:rPr>
        <w:t>,</w:t>
      </w:r>
      <w:r w:rsidRPr="007E0DE1">
        <w:rPr>
          <w:rFonts w:eastAsia="Times New Roman" w:cs="Times New Roman"/>
          <w:i/>
          <w:shd w:val="clear" w:color="auto" w:fill="FFFFFF"/>
          <w:lang w:eastAsia="da-DK"/>
        </w:rPr>
        <w:t>”</w:t>
      </w:r>
      <w:r w:rsidRPr="0057242F">
        <w:rPr>
          <w:rFonts w:eastAsia="Times New Roman" w:cs="Times New Roman"/>
          <w:color w:val="FF0000"/>
          <w:shd w:val="clear" w:color="auto" w:fill="FFFFFF"/>
          <w:lang w:eastAsia="da-DK"/>
        </w:rPr>
        <w:t xml:space="preserve"> </w:t>
      </w:r>
      <w:r w:rsidRPr="0057242F">
        <w:rPr>
          <w:rFonts w:eastAsia="Times New Roman" w:cs="Times New Roman"/>
          <w:lang w:eastAsia="da-DK"/>
        </w:rPr>
        <w:t xml:space="preserve">siger rådmand for Kultur og </w:t>
      </w:r>
      <w:r w:rsidR="0057242F">
        <w:rPr>
          <w:rFonts w:eastAsia="Times New Roman" w:cs="Times New Roman"/>
          <w:lang w:eastAsia="da-DK"/>
        </w:rPr>
        <w:t>Borgerservice Rabih Azad-Ahmad.</w:t>
      </w:r>
    </w:p>
    <w:p w14:paraId="54448BD9" w14:textId="23932147" w:rsidR="00984EB6" w:rsidRDefault="00334AB5">
      <w:r>
        <w:t xml:space="preserve">I december </w:t>
      </w:r>
      <w:r w:rsidR="003D0A71">
        <w:t>blev</w:t>
      </w:r>
      <w:r>
        <w:t xml:space="preserve"> de første navne til festivalen offentligg</w:t>
      </w:r>
      <w:r w:rsidR="003D0A71">
        <w:t>jort</w:t>
      </w:r>
      <w:r>
        <w:t xml:space="preserve">. </w:t>
      </w:r>
      <w:r w:rsidR="00CC54DF">
        <w:t>Både etablerede internationale forfatter</w:t>
      </w:r>
      <w:r w:rsidR="003D0A71">
        <w:t>e</w:t>
      </w:r>
      <w:r w:rsidR="00CC54DF">
        <w:t xml:space="preserve"> og nye spændende stemmer har meldt deres ankomst til Aarhus i juni: </w:t>
      </w:r>
      <w:r w:rsidRPr="00334AB5">
        <w:t xml:space="preserve">Siri </w:t>
      </w:r>
      <w:proofErr w:type="spellStart"/>
      <w:r w:rsidRPr="00334AB5">
        <w:t>Hustvedt</w:t>
      </w:r>
      <w:proofErr w:type="spellEnd"/>
      <w:r w:rsidRPr="00334AB5">
        <w:t xml:space="preserve"> (US), Per Petterson (NO),</w:t>
      </w:r>
      <w:r w:rsidR="00CC54DF">
        <w:t xml:space="preserve"> Sjón (IS), Sergej </w:t>
      </w:r>
      <w:proofErr w:type="spellStart"/>
      <w:r w:rsidR="00CC54DF">
        <w:t>Lebedev</w:t>
      </w:r>
      <w:proofErr w:type="spellEnd"/>
      <w:r w:rsidR="00CC54DF">
        <w:t xml:space="preserve"> (RU)</w:t>
      </w:r>
      <w:r w:rsidR="004D084C">
        <w:t xml:space="preserve">, </w:t>
      </w:r>
      <w:r>
        <w:t xml:space="preserve">Linda </w:t>
      </w:r>
      <w:proofErr w:type="spellStart"/>
      <w:r>
        <w:t>Boström</w:t>
      </w:r>
      <w:proofErr w:type="spellEnd"/>
      <w:r>
        <w:t xml:space="preserve"> </w:t>
      </w:r>
      <w:proofErr w:type="spellStart"/>
      <w:r>
        <w:t>Knausgård</w:t>
      </w:r>
      <w:proofErr w:type="spellEnd"/>
      <w:r>
        <w:t xml:space="preserve"> (SE) </w:t>
      </w:r>
      <w:proofErr w:type="spellStart"/>
      <w:r>
        <w:t>Ilmar</w:t>
      </w:r>
      <w:proofErr w:type="spellEnd"/>
      <w:r>
        <w:t xml:space="preserve"> </w:t>
      </w:r>
      <w:proofErr w:type="spellStart"/>
      <w:r>
        <w:t>Taska</w:t>
      </w:r>
      <w:proofErr w:type="spellEnd"/>
      <w:r>
        <w:t xml:space="preserve"> (EE), Klas </w:t>
      </w:r>
      <w:proofErr w:type="spellStart"/>
      <w:r>
        <w:t>Östergren</w:t>
      </w:r>
      <w:proofErr w:type="spellEnd"/>
      <w:r>
        <w:t xml:space="preserve"> (SE), Linn Ullmann (NO), </w:t>
      </w:r>
      <w:proofErr w:type="spellStart"/>
      <w:r>
        <w:t>Nir</w:t>
      </w:r>
      <w:proofErr w:type="spellEnd"/>
      <w:r>
        <w:t xml:space="preserve"> </w:t>
      </w:r>
      <w:proofErr w:type="spellStart"/>
      <w:r>
        <w:t>Baram</w:t>
      </w:r>
      <w:proofErr w:type="spellEnd"/>
      <w:r>
        <w:t xml:space="preserve"> (IL), Jan </w:t>
      </w:r>
      <w:proofErr w:type="spellStart"/>
      <w:r>
        <w:t>Stocklassa</w:t>
      </w:r>
      <w:proofErr w:type="spellEnd"/>
      <w:r>
        <w:t xml:space="preserve"> (SE), Dorthe Nors (DK), Johan Harstad (NO)</w:t>
      </w:r>
      <w:r w:rsidR="004D084C">
        <w:t xml:space="preserve"> og Yasmina Khadra (DZ).</w:t>
      </w:r>
      <w:r w:rsidR="00CC54DF">
        <w:t xml:space="preserve"> </w:t>
      </w:r>
      <w:r w:rsidR="004D084C">
        <w:t xml:space="preserve">Desuden vil </w:t>
      </w:r>
      <w:r>
        <w:t xml:space="preserve">Islandske </w:t>
      </w:r>
      <w:r w:rsidRPr="00334AB5">
        <w:t xml:space="preserve">Auður Ava </w:t>
      </w:r>
      <w:proofErr w:type="spellStart"/>
      <w:r w:rsidRPr="00334AB5">
        <w:t>Olafsdottir</w:t>
      </w:r>
      <w:proofErr w:type="spellEnd"/>
      <w:r>
        <w:t>, der vandt Nordisk Råds Litteraturpris</w:t>
      </w:r>
      <w:r w:rsidR="004D084C">
        <w:t xml:space="preserve"> 2018, </w:t>
      </w:r>
      <w:r w:rsidR="00CC54DF">
        <w:t xml:space="preserve">gæste byen </w:t>
      </w:r>
      <w:r>
        <w:t xml:space="preserve">i forbindelse </w:t>
      </w:r>
      <w:r w:rsidR="00CC54DF">
        <w:t xml:space="preserve">festivalens </w:t>
      </w:r>
      <w:r>
        <w:t>programrelease den 15. maj</w:t>
      </w:r>
      <w:r w:rsidR="00F338AE">
        <w:t xml:space="preserve"> 2019</w:t>
      </w:r>
      <w:r>
        <w:t>.</w:t>
      </w:r>
    </w:p>
    <w:p w14:paraId="64B5E191" w14:textId="45F95C40" w:rsidR="004D084C" w:rsidRDefault="004D084C">
      <w:r w:rsidRPr="00387698">
        <w:rPr>
          <w:i/>
        </w:rPr>
        <w:t>”Vi er glade og stolte over allerede at kunne præsentere så flot et program til næste års festival</w:t>
      </w:r>
      <w:r w:rsidR="00C65F92" w:rsidRPr="00387698">
        <w:rPr>
          <w:i/>
        </w:rPr>
        <w:t>, og vi kan allerede nu afsløre, at der vil blive offentliggjort flere store int</w:t>
      </w:r>
      <w:r w:rsidR="0057242F" w:rsidRPr="00387698">
        <w:rPr>
          <w:i/>
        </w:rPr>
        <w:t>ernationale navne i det nye år</w:t>
      </w:r>
      <w:r w:rsidRPr="00387698">
        <w:rPr>
          <w:i/>
        </w:rPr>
        <w:t xml:space="preserve">,” </w:t>
      </w:r>
      <w:r w:rsidR="00387698">
        <w:t xml:space="preserve">siger </w:t>
      </w:r>
      <w:r w:rsidR="008B384F">
        <w:t>festivalleder</w:t>
      </w:r>
      <w:r>
        <w:t xml:space="preserve"> Jette Sunesen</w:t>
      </w:r>
      <w:r w:rsidR="008B384F">
        <w:t xml:space="preserve"> fra Aarhus Litteraturcenter</w:t>
      </w:r>
      <w:r>
        <w:t xml:space="preserve">.  </w:t>
      </w:r>
    </w:p>
    <w:p w14:paraId="309B5A6F" w14:textId="77777777" w:rsidR="004D084C" w:rsidRDefault="008B384F">
      <w:r>
        <w:t>Festivalen vil i år gå mere tematisk til værks med en række programspor, der tager aktuelle emner under kærlig behandling. Med de forfattere, der indtil nu er på plakaten, er der grundlag f</w:t>
      </w:r>
      <w:r w:rsidR="00F338AE">
        <w:t xml:space="preserve">or en række interessante tematikker, der spejler sig </w:t>
      </w:r>
      <w:r w:rsidR="003D0A71">
        <w:t xml:space="preserve">i </w:t>
      </w:r>
      <w:r w:rsidR="00800B61">
        <w:t xml:space="preserve">festivalens DNA – </w:t>
      </w:r>
      <w:r w:rsidR="00F338AE">
        <w:t>krydsfeltet mellem viden og kultur.</w:t>
      </w:r>
    </w:p>
    <w:p w14:paraId="52E9173C" w14:textId="2B836B00" w:rsidR="008B384F" w:rsidRDefault="008B384F">
      <w:r w:rsidRPr="00387698">
        <w:rPr>
          <w:i/>
        </w:rPr>
        <w:t xml:space="preserve">”Vi kan ikke sige så meget om </w:t>
      </w:r>
      <w:r w:rsidR="00F338AE" w:rsidRPr="00387698">
        <w:rPr>
          <w:i/>
        </w:rPr>
        <w:t>programsporene endnu, blot</w:t>
      </w:r>
      <w:r w:rsidRPr="00387698">
        <w:rPr>
          <w:i/>
        </w:rPr>
        <w:t xml:space="preserve"> at</w:t>
      </w:r>
      <w:r w:rsidR="00F338AE" w:rsidRPr="00387698">
        <w:rPr>
          <w:i/>
        </w:rPr>
        <w:t xml:space="preserve"> vi hele tiden arbejder med udgangspunkt i</w:t>
      </w:r>
      <w:r w:rsidR="00800B61" w:rsidRPr="00387698">
        <w:rPr>
          <w:i/>
        </w:rPr>
        <w:t xml:space="preserve"> festivalens visioner</w:t>
      </w:r>
      <w:r w:rsidR="00F338AE" w:rsidRPr="00387698">
        <w:rPr>
          <w:i/>
        </w:rPr>
        <w:t>, at litteraturen kan bringe os tættere sammen og gøre os klogere på nogle af de udfordringer, vi står over for</w:t>
      </w:r>
      <w:r w:rsidR="00800B61" w:rsidRPr="00387698">
        <w:rPr>
          <w:i/>
        </w:rPr>
        <w:t>, globalt og medmenneskeligt</w:t>
      </w:r>
      <w:r w:rsidR="00F338AE" w:rsidRPr="00387698">
        <w:rPr>
          <w:i/>
        </w:rPr>
        <w:t xml:space="preserve">. </w:t>
      </w:r>
      <w:r w:rsidRPr="00387698">
        <w:rPr>
          <w:i/>
        </w:rPr>
        <w:t xml:space="preserve">Med festivalens forfattere kan vi virkelig komme </w:t>
      </w:r>
      <w:r w:rsidR="0057242F" w:rsidRPr="00387698">
        <w:rPr>
          <w:i/>
        </w:rPr>
        <w:t>vidt</w:t>
      </w:r>
      <w:r w:rsidRPr="00387698">
        <w:rPr>
          <w:i/>
        </w:rPr>
        <w:t xml:space="preserve"> omkring,”</w:t>
      </w:r>
      <w:r>
        <w:t xml:space="preserve"> fortsætter Jette Sunesen.</w:t>
      </w:r>
    </w:p>
    <w:p w14:paraId="532D3A81" w14:textId="2B7F44C2" w:rsidR="00D32A3F" w:rsidRPr="00CC54DF" w:rsidRDefault="001C3536">
      <w:proofErr w:type="spellStart"/>
      <w:r>
        <w:t>LiteratureXchange</w:t>
      </w:r>
      <w:proofErr w:type="spellEnd"/>
      <w:r w:rsidR="00AA13BC">
        <w:t xml:space="preserve"> vil </w:t>
      </w:r>
      <w:r>
        <w:t xml:space="preserve">igen i 2019 foregå i hele byen – med hovedscener </w:t>
      </w:r>
      <w:r w:rsidR="00AA13BC">
        <w:t>på kulturin</w:t>
      </w:r>
      <w:r>
        <w:t>stitutioner som Dokk1, Godsbanen</w:t>
      </w:r>
      <w:r w:rsidR="00AA13BC">
        <w:t xml:space="preserve"> og i Midt</w:t>
      </w:r>
      <w:r>
        <w:t xml:space="preserve">byens Kirker – og byder på </w:t>
      </w:r>
      <w:r w:rsidR="0092460B">
        <w:t>debatskabende arrangementer, forsker- og forfatter</w:t>
      </w:r>
      <w:r w:rsidR="0057242F">
        <w:t>-</w:t>
      </w:r>
      <w:r w:rsidR="0092460B">
        <w:t>samtaler</w:t>
      </w:r>
      <w:r w:rsidR="00387698">
        <w:t xml:space="preserve">. Derudover byder programmet på kendte indslag </w:t>
      </w:r>
      <w:r>
        <w:t>som litterær frisørsalon, det litterære folkekøkkenk</w:t>
      </w:r>
      <w:r w:rsidR="0092460B">
        <w:t>o</w:t>
      </w:r>
      <w:r>
        <w:t>ncept ’Jorden Rundt’</w:t>
      </w:r>
      <w:r w:rsidR="0092460B">
        <w:t xml:space="preserve"> og </w:t>
      </w:r>
      <w:r>
        <w:t>formiddagsanbefalinger fra landets forlag</w:t>
      </w:r>
      <w:r w:rsidR="0092460B">
        <w:t xml:space="preserve"> samt en række nye tiltag, som bliver afsløret i løbet af foråret.</w:t>
      </w:r>
      <w:r w:rsidR="00AA13BC">
        <w:t xml:space="preserve"> </w:t>
      </w:r>
      <w:r w:rsidR="00460ADB">
        <w:br/>
      </w:r>
      <w:r w:rsidR="00460ADB">
        <w:lastRenderedPageBreak/>
        <w:t xml:space="preserve">Læs mere om festivalen på </w:t>
      </w:r>
      <w:hyperlink r:id="rId7" w:history="1">
        <w:r w:rsidR="00460ADB" w:rsidRPr="009C1EDA">
          <w:rPr>
            <w:rStyle w:val="Hyperlink"/>
          </w:rPr>
          <w:t>www.litX.dk</w:t>
        </w:r>
      </w:hyperlink>
      <w:r w:rsidR="00460ADB">
        <w:t xml:space="preserve"> </w:t>
      </w:r>
      <w:r w:rsidR="00E20A5C">
        <w:t>og se også vedhæftede evalueringsrapport for mere info om 2018-udgaven.</w:t>
      </w:r>
      <w:r w:rsidR="002D3571">
        <w:rPr>
          <w:b/>
        </w:rPr>
        <w:br/>
      </w:r>
      <w:r w:rsidR="002D3571">
        <w:rPr>
          <w:b/>
        </w:rPr>
        <w:br/>
      </w:r>
      <w:r w:rsidR="0092460B">
        <w:t>Henvendelse vedrørende presse</w:t>
      </w:r>
      <w:r w:rsidR="002D3571">
        <w:t xml:space="preserve">materiale rettes til Noa Kjærsgaard Hansen på </w:t>
      </w:r>
      <w:hyperlink r:id="rId8" w:history="1">
        <w:r w:rsidR="002D3571" w:rsidRPr="009C1EDA">
          <w:rPr>
            <w:rStyle w:val="Hyperlink"/>
          </w:rPr>
          <w:t>nkh@fuau.dk</w:t>
        </w:r>
      </w:hyperlink>
      <w:r w:rsidR="002D3571">
        <w:t xml:space="preserve"> </w:t>
      </w:r>
    </w:p>
    <w:p w14:paraId="1127ED02" w14:textId="77777777" w:rsidR="006A02D2" w:rsidRDefault="00F338AE">
      <w:pPr>
        <w:rPr>
          <w:i/>
        </w:rPr>
      </w:pPr>
      <w:r>
        <w:rPr>
          <w:i/>
        </w:rPr>
        <w:br/>
      </w:r>
      <w:r w:rsidR="00164865">
        <w:rPr>
          <w:i/>
        </w:rPr>
        <w:t xml:space="preserve">Mange hilsener, </w:t>
      </w:r>
    </w:p>
    <w:p w14:paraId="092A3B50" w14:textId="5BEC3E89" w:rsidR="00D32A3F" w:rsidRDefault="00D32A3F">
      <w:pPr>
        <w:rPr>
          <w:i/>
        </w:rPr>
        <w:sectPr w:rsidR="00D32A3F">
          <w:headerReference w:type="default" r:id="rId9"/>
          <w:pgSz w:w="11906" w:h="16838"/>
          <w:pgMar w:top="1701" w:right="1134" w:bottom="1701" w:left="1134" w:header="708" w:footer="708" w:gutter="0"/>
          <w:cols w:space="708"/>
          <w:docGrid w:linePitch="360"/>
        </w:sectPr>
      </w:pPr>
      <w:r>
        <w:rPr>
          <w:i/>
        </w:rPr>
        <w:br/>
      </w:r>
    </w:p>
    <w:p w14:paraId="34321460" w14:textId="77777777" w:rsidR="00D32A3F" w:rsidRDefault="00D32A3F">
      <w:pPr>
        <w:rPr>
          <w:i/>
        </w:rPr>
      </w:pPr>
      <w:r>
        <w:rPr>
          <w:i/>
        </w:rPr>
        <w:lastRenderedPageBreak/>
        <w:t>Jette Sunesen</w:t>
      </w:r>
      <w:r w:rsidRPr="00D32A3F">
        <w:t xml:space="preserve"> </w:t>
      </w:r>
      <w:r>
        <w:br/>
      </w:r>
      <w:r w:rsidR="00CC54DF" w:rsidRPr="00CC54DF">
        <w:rPr>
          <w:b/>
        </w:rPr>
        <w:t>Festivalleder</w:t>
      </w:r>
      <w:r w:rsidR="00CC54DF">
        <w:br/>
      </w:r>
      <w:r w:rsidR="00164865" w:rsidRPr="00D32A3F">
        <w:t>Leder af Aarhus Litteraturcent</w:t>
      </w:r>
      <w:r w:rsidRPr="00D32A3F">
        <w:t>er</w:t>
      </w:r>
      <w:r>
        <w:rPr>
          <w:i/>
        </w:rPr>
        <w:br/>
      </w:r>
      <w:r w:rsidRPr="00D32A3F">
        <w:t>Tlf.: 29209044</w:t>
      </w:r>
      <w:r>
        <w:rPr>
          <w:i/>
        </w:rPr>
        <w:t xml:space="preserve">  </w:t>
      </w:r>
    </w:p>
    <w:p w14:paraId="00447614" w14:textId="77777777" w:rsidR="00164865" w:rsidRDefault="00D32A3F">
      <w:pPr>
        <w:rPr>
          <w:i/>
        </w:rPr>
      </w:pPr>
      <w:r>
        <w:rPr>
          <w:i/>
        </w:rPr>
        <w:lastRenderedPageBreak/>
        <w:t>Noa Kjærsgaard Hansen</w:t>
      </w:r>
      <w:r w:rsidRPr="00D32A3F">
        <w:t xml:space="preserve"> </w:t>
      </w:r>
      <w:r w:rsidR="00CC54DF" w:rsidRPr="00CC54DF">
        <w:rPr>
          <w:b/>
        </w:rPr>
        <w:t>Kommunikationsansvarlig</w:t>
      </w:r>
      <w:r w:rsidR="00164865" w:rsidRPr="00D32A3F">
        <w:t xml:space="preserve"> </w:t>
      </w:r>
      <w:r w:rsidR="00CC54DF">
        <w:t xml:space="preserve">Projektleder ved </w:t>
      </w:r>
      <w:r w:rsidR="00164865" w:rsidRPr="00D32A3F">
        <w:t>Folkeuniversitetet</w:t>
      </w:r>
      <w:r w:rsidR="00BB6B00">
        <w:t xml:space="preserve"> i Aarhus</w:t>
      </w:r>
      <w:r w:rsidR="00164865">
        <w:rPr>
          <w:i/>
        </w:rPr>
        <w:br/>
      </w:r>
      <w:r w:rsidR="00164865" w:rsidRPr="00D32A3F">
        <w:t>Tlf.: 42399027</w:t>
      </w:r>
    </w:p>
    <w:p w14:paraId="5D729084" w14:textId="77777777" w:rsidR="00CC54DF" w:rsidRDefault="00CC54DF">
      <w:pPr>
        <w:rPr>
          <w:i/>
        </w:rPr>
      </w:pPr>
    </w:p>
    <w:p w14:paraId="0F1EFB17" w14:textId="77777777" w:rsidR="00164865" w:rsidRDefault="00D32A3F">
      <w:r>
        <w:rPr>
          <w:i/>
        </w:rPr>
        <w:lastRenderedPageBreak/>
        <w:t>Lise Kloster Gram</w:t>
      </w:r>
      <w:r w:rsidRPr="00D32A3F">
        <w:t xml:space="preserve"> </w:t>
      </w:r>
      <w:r w:rsidR="00CC54DF" w:rsidRPr="00CC54DF">
        <w:rPr>
          <w:b/>
        </w:rPr>
        <w:t>Programansvarlig</w:t>
      </w:r>
      <w:r w:rsidR="00CC54DF">
        <w:br/>
      </w:r>
      <w:r w:rsidR="00164865" w:rsidRPr="00D32A3F">
        <w:t>Litteratur</w:t>
      </w:r>
      <w:r w:rsidRPr="00D32A3F">
        <w:t>formidler ved Aarhus Kommunes Biblioteker</w:t>
      </w:r>
      <w:r>
        <w:rPr>
          <w:i/>
        </w:rPr>
        <w:br/>
      </w:r>
      <w:r w:rsidRPr="00D32A3F">
        <w:t>Tlf.: 51231454</w:t>
      </w:r>
    </w:p>
    <w:p w14:paraId="329348C5" w14:textId="77777777" w:rsidR="0092460B" w:rsidRDefault="0092460B"/>
    <w:p w14:paraId="575B75DF" w14:textId="77777777" w:rsidR="0092460B" w:rsidRDefault="0092460B" w:rsidP="0092460B">
      <w:pPr>
        <w:rPr>
          <w:b/>
        </w:rPr>
        <w:sectPr w:rsidR="0092460B" w:rsidSect="00D32A3F">
          <w:type w:val="continuous"/>
          <w:pgSz w:w="11906" w:h="16838"/>
          <w:pgMar w:top="1701" w:right="1134" w:bottom="1701" w:left="1134" w:header="708" w:footer="708" w:gutter="0"/>
          <w:cols w:num="3" w:space="708"/>
          <w:docGrid w:linePitch="360"/>
        </w:sectPr>
      </w:pPr>
    </w:p>
    <w:p w14:paraId="6AC5D0B7" w14:textId="77777777" w:rsidR="0092460B" w:rsidRPr="008A3F59" w:rsidRDefault="0092460B" w:rsidP="0092460B">
      <w:pPr>
        <w:rPr>
          <w:b/>
        </w:rPr>
      </w:pPr>
      <w:r w:rsidRPr="008A3F59">
        <w:rPr>
          <w:b/>
        </w:rPr>
        <w:lastRenderedPageBreak/>
        <w:t>Foto 1 &amp; 2 Herta Müller - billedtekst:</w:t>
      </w:r>
    </w:p>
    <w:p w14:paraId="41E4DB1D" w14:textId="77777777" w:rsidR="0092460B" w:rsidRDefault="0092460B" w:rsidP="0092460B">
      <w:pPr>
        <w:rPr>
          <w:i/>
        </w:rPr>
      </w:pPr>
      <w:r w:rsidRPr="00EA716C">
        <w:rPr>
          <w:i/>
        </w:rPr>
        <w:t>750 publikummer oplevede under festivalen den tyske/rumænske nobelpristager i litteratur Herta Müller. 450 af dem her i Aulaen i samtale med Søren Fauth, lektor i tysk ved Aarhus Universitet.</w:t>
      </w:r>
      <w:r w:rsidRPr="0092460B">
        <w:rPr>
          <w:i/>
        </w:rPr>
        <w:t xml:space="preserve"> </w:t>
      </w:r>
      <w:r>
        <w:rPr>
          <w:i/>
        </w:rPr>
        <w:t>Fotograf: Joey Anthon Jackson</w:t>
      </w:r>
    </w:p>
    <w:p w14:paraId="68561581" w14:textId="47A4D747" w:rsidR="00F12597" w:rsidRPr="00EA716C" w:rsidRDefault="00F12597" w:rsidP="0092460B">
      <w:pPr>
        <w:rPr>
          <w:i/>
        </w:rPr>
      </w:pPr>
      <w:r>
        <w:rPr>
          <w:i/>
          <w:noProof/>
          <w:lang w:eastAsia="da-DK"/>
        </w:rPr>
        <w:drawing>
          <wp:inline distT="0" distB="0" distL="0" distR="0" wp14:anchorId="581C316A" wp14:editId="7718829A">
            <wp:extent cx="3223260" cy="2148394"/>
            <wp:effectExtent l="0" t="0" r="0" b="444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1 Herta Müller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977" cy="214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lang w:eastAsia="da-DK"/>
        </w:rPr>
        <w:drawing>
          <wp:inline distT="0" distB="0" distL="0" distR="0" wp14:anchorId="19E39663" wp14:editId="3E81C5AB">
            <wp:extent cx="3223260" cy="2149062"/>
            <wp:effectExtent l="0" t="0" r="0" b="381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2 Herta Müller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885" cy="215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58460" w14:textId="77777777" w:rsidR="00F12597" w:rsidRDefault="00F12597" w:rsidP="0092460B">
      <w:pPr>
        <w:rPr>
          <w:b/>
        </w:rPr>
      </w:pPr>
    </w:p>
    <w:p w14:paraId="03B6D143" w14:textId="2CDF6D01" w:rsidR="0092460B" w:rsidRDefault="0092460B" w:rsidP="0092460B">
      <w:pPr>
        <w:rPr>
          <w:b/>
        </w:rPr>
      </w:pPr>
      <w:r w:rsidRPr="008A3F59">
        <w:rPr>
          <w:b/>
        </w:rPr>
        <w:t>Foto 3 Theis Ørntoft - billedtekst:</w:t>
      </w:r>
    </w:p>
    <w:p w14:paraId="151FE426" w14:textId="6AEE3C22" w:rsidR="00F12597" w:rsidRPr="00F12597" w:rsidRDefault="00F12597" w:rsidP="0092460B">
      <w:pPr>
        <w:rPr>
          <w:i/>
        </w:rPr>
      </w:pPr>
      <w:r>
        <w:rPr>
          <w:i/>
        </w:rPr>
        <w:t xml:space="preserve">Til </w:t>
      </w:r>
      <w:proofErr w:type="spellStart"/>
      <w:r>
        <w:rPr>
          <w:i/>
        </w:rPr>
        <w:t>LiteratureXchange</w:t>
      </w:r>
      <w:proofErr w:type="spellEnd"/>
      <w:r>
        <w:rPr>
          <w:i/>
        </w:rPr>
        <w:t xml:space="preserve"> 2018 kunne du møde litteraturen på alle leder og kanter. Eksempelvis her til litteraturvandring i Mols Bjerge med Theis Ørntoft.</w:t>
      </w:r>
      <w:r w:rsidRPr="0092460B">
        <w:rPr>
          <w:i/>
        </w:rPr>
        <w:t xml:space="preserve"> </w:t>
      </w:r>
      <w:r>
        <w:rPr>
          <w:i/>
        </w:rPr>
        <w:t>Fotograf: Joey Anthon Jackson</w:t>
      </w:r>
    </w:p>
    <w:p w14:paraId="5B941584" w14:textId="69248792" w:rsidR="00F12597" w:rsidRPr="008A3F59" w:rsidRDefault="00F12597" w:rsidP="0092460B">
      <w:pPr>
        <w:rPr>
          <w:b/>
        </w:rPr>
      </w:pPr>
      <w:r>
        <w:rPr>
          <w:b/>
          <w:noProof/>
          <w:lang w:eastAsia="da-DK"/>
        </w:rPr>
        <w:drawing>
          <wp:inline distT="0" distB="0" distL="0" distR="0" wp14:anchorId="3971E0A1" wp14:editId="492D5EA3">
            <wp:extent cx="2829139" cy="4244340"/>
            <wp:effectExtent l="0" t="0" r="9525" b="381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3 Theis Ørntoft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97" cy="424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5DCE9" w14:textId="77777777" w:rsidR="00F12597" w:rsidRDefault="00F12597" w:rsidP="0092460B">
      <w:pPr>
        <w:rPr>
          <w:b/>
        </w:rPr>
      </w:pPr>
    </w:p>
    <w:p w14:paraId="2605F212" w14:textId="77777777" w:rsidR="0092460B" w:rsidRPr="008A3F59" w:rsidRDefault="0092460B" w:rsidP="0092460B">
      <w:pPr>
        <w:rPr>
          <w:b/>
        </w:rPr>
      </w:pPr>
      <w:r w:rsidRPr="008A3F59">
        <w:rPr>
          <w:b/>
        </w:rPr>
        <w:t>Foto 4 Søren Jessen – billedtekst:</w:t>
      </w:r>
    </w:p>
    <w:p w14:paraId="4D246D76" w14:textId="77777777" w:rsidR="007D505C" w:rsidRDefault="0092460B">
      <w:pPr>
        <w:rPr>
          <w:i/>
        </w:rPr>
      </w:pPr>
      <w:r>
        <w:rPr>
          <w:i/>
        </w:rPr>
        <w:t>Hos den litterære frisør hos Grisk Barber blev der inviteret indenfor til en alternativ forfattersamtale – her i selskab med forfatter- og tegneserieskaber Søren Jesse</w:t>
      </w:r>
      <w:r w:rsidR="007D505C">
        <w:rPr>
          <w:i/>
        </w:rPr>
        <w:t>n. Fotograf: Joey Anthon Jackson</w:t>
      </w:r>
    </w:p>
    <w:p w14:paraId="3A78BA86" w14:textId="2A421795" w:rsidR="00F12597" w:rsidRDefault="00F12597">
      <w:pPr>
        <w:rPr>
          <w:i/>
        </w:rPr>
      </w:pPr>
      <w:r>
        <w:rPr>
          <w:i/>
          <w:noProof/>
          <w:lang w:eastAsia="da-DK"/>
        </w:rPr>
        <w:drawing>
          <wp:inline distT="0" distB="0" distL="0" distR="0" wp14:anchorId="448F8931" wp14:editId="4C829FC9">
            <wp:extent cx="2518442" cy="1679135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4 Søren Jesse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226" cy="167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8284E" w14:textId="77777777" w:rsidR="007D505C" w:rsidRPr="007D505C" w:rsidRDefault="007D505C">
      <w:pPr>
        <w:rPr>
          <w:b/>
        </w:rPr>
      </w:pPr>
      <w:r w:rsidRPr="007D505C">
        <w:rPr>
          <w:b/>
        </w:rPr>
        <w:lastRenderedPageBreak/>
        <w:t>Foto 5 Forfatterplakat – billedtekst:</w:t>
      </w:r>
    </w:p>
    <w:p w14:paraId="764D807F" w14:textId="1F748877" w:rsidR="007D505C" w:rsidRDefault="007D505C">
      <w:pPr>
        <w:rPr>
          <w:i/>
        </w:rPr>
      </w:pPr>
      <w:r w:rsidRPr="00D367EB">
        <w:rPr>
          <w:i/>
        </w:rPr>
        <w:t xml:space="preserve">De første navne til </w:t>
      </w:r>
      <w:proofErr w:type="spellStart"/>
      <w:r w:rsidRPr="00D367EB">
        <w:rPr>
          <w:i/>
        </w:rPr>
        <w:t>LiteratureXchange</w:t>
      </w:r>
      <w:proofErr w:type="spellEnd"/>
      <w:r w:rsidRPr="00D367EB">
        <w:rPr>
          <w:i/>
        </w:rPr>
        <w:t xml:space="preserve"> 2019 er offentliggjort. Mød blandt andre amerikanske Siri </w:t>
      </w:r>
      <w:proofErr w:type="spellStart"/>
      <w:r w:rsidRPr="00D367EB">
        <w:rPr>
          <w:i/>
        </w:rPr>
        <w:t>Hustvedt</w:t>
      </w:r>
      <w:proofErr w:type="spellEnd"/>
      <w:r w:rsidRPr="00D367EB">
        <w:rPr>
          <w:i/>
        </w:rPr>
        <w:t xml:space="preserve">, norske Per Petterson og Israelske </w:t>
      </w:r>
      <w:proofErr w:type="spellStart"/>
      <w:r w:rsidRPr="00D367EB">
        <w:rPr>
          <w:i/>
        </w:rPr>
        <w:t>Nir</w:t>
      </w:r>
      <w:proofErr w:type="spellEnd"/>
      <w:r w:rsidRPr="00D367EB">
        <w:rPr>
          <w:i/>
        </w:rPr>
        <w:t xml:space="preserve"> </w:t>
      </w:r>
      <w:proofErr w:type="spellStart"/>
      <w:r w:rsidRPr="00D367EB">
        <w:rPr>
          <w:i/>
        </w:rPr>
        <w:t>Baram</w:t>
      </w:r>
      <w:proofErr w:type="spellEnd"/>
      <w:r w:rsidRPr="00D367EB">
        <w:rPr>
          <w:i/>
        </w:rPr>
        <w:t>.</w:t>
      </w:r>
      <w:r w:rsidR="00AF7E05" w:rsidRPr="00D367EB">
        <w:rPr>
          <w:i/>
        </w:rPr>
        <w:br/>
      </w:r>
    </w:p>
    <w:p w14:paraId="257D92D2" w14:textId="1DD0B128" w:rsidR="00F12597" w:rsidRPr="00D367EB" w:rsidRDefault="00F12597">
      <w:pPr>
        <w:rPr>
          <w:i/>
        </w:rPr>
      </w:pPr>
      <w:r>
        <w:rPr>
          <w:i/>
          <w:noProof/>
          <w:lang w:eastAsia="da-DK"/>
        </w:rPr>
        <w:drawing>
          <wp:inline distT="0" distB="0" distL="0" distR="0" wp14:anchorId="6A291E1A" wp14:editId="04ECE813">
            <wp:extent cx="6120130" cy="2328545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5 Forfatterplakat 201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90B5D" w14:textId="4EFEC912" w:rsidR="00AF7E05" w:rsidRPr="007D505C" w:rsidRDefault="00AF7E05">
      <w:pPr>
        <w:sectPr w:rsidR="00AF7E05" w:rsidRPr="007D505C" w:rsidSect="0092460B">
          <w:type w:val="continuous"/>
          <w:pgSz w:w="11906" w:h="16838"/>
          <w:pgMar w:top="1701" w:right="1134" w:bottom="1701" w:left="1134" w:header="708" w:footer="708" w:gutter="0"/>
          <w:cols w:space="708"/>
          <w:docGrid w:linePitch="360"/>
        </w:sectPr>
      </w:pPr>
      <w:r>
        <w:br/>
      </w:r>
    </w:p>
    <w:p w14:paraId="5AB6BD69" w14:textId="340956EA" w:rsidR="00AF7E05" w:rsidRPr="00164865" w:rsidRDefault="00AF7E05">
      <w:pPr>
        <w:rPr>
          <w:i/>
        </w:rPr>
      </w:pPr>
      <w:bookmarkStart w:id="0" w:name="_GoBack"/>
      <w:bookmarkEnd w:id="0"/>
    </w:p>
    <w:sectPr w:rsidR="00AF7E05" w:rsidRPr="00164865" w:rsidSect="00D32A3F">
      <w:type w:val="continuous"/>
      <w:pgSz w:w="11906" w:h="16838"/>
      <w:pgMar w:top="1701" w:right="1134" w:bottom="1701" w:left="1134" w:header="708" w:footer="708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6D06DD" w14:textId="77777777" w:rsidR="00192F3A" w:rsidRDefault="00192F3A" w:rsidP="00984EB6">
      <w:pPr>
        <w:spacing w:after="0" w:line="240" w:lineRule="auto"/>
      </w:pPr>
      <w:r>
        <w:separator/>
      </w:r>
    </w:p>
  </w:endnote>
  <w:endnote w:type="continuationSeparator" w:id="0">
    <w:p w14:paraId="5C4E4C42" w14:textId="77777777" w:rsidR="00192F3A" w:rsidRDefault="00192F3A" w:rsidP="00984E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F0798F" w14:textId="77777777" w:rsidR="00192F3A" w:rsidRDefault="00192F3A" w:rsidP="00984EB6">
      <w:pPr>
        <w:spacing w:after="0" w:line="240" w:lineRule="auto"/>
      </w:pPr>
      <w:r>
        <w:separator/>
      </w:r>
    </w:p>
  </w:footnote>
  <w:footnote w:type="continuationSeparator" w:id="0">
    <w:p w14:paraId="46883B6E" w14:textId="77777777" w:rsidR="00192F3A" w:rsidRDefault="00192F3A" w:rsidP="00984E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1C6EC1" w14:textId="77777777" w:rsidR="00C65F92" w:rsidRDefault="00C65F92">
    <w:pPr>
      <w:pStyle w:val="Sidehoved"/>
    </w:pPr>
    <w:r>
      <w:rPr>
        <w:b/>
        <w:noProof/>
        <w:sz w:val="32"/>
        <w:lang w:eastAsia="da-DK"/>
      </w:rPr>
      <w:drawing>
        <wp:anchor distT="0" distB="0" distL="114300" distR="114300" simplePos="0" relativeHeight="251658240" behindDoc="1" locked="0" layoutInCell="1" allowOverlap="1" wp14:anchorId="1C52733D" wp14:editId="221BB8B7">
          <wp:simplePos x="0" y="0"/>
          <wp:positionH relativeFrom="column">
            <wp:posOffset>3937000</wp:posOffset>
          </wp:positionH>
          <wp:positionV relativeFrom="paragraph">
            <wp:posOffset>-195580</wp:posOffset>
          </wp:positionV>
          <wp:extent cx="2636520" cy="682625"/>
          <wp:effectExtent l="0" t="0" r="0" b="3175"/>
          <wp:wrapTight wrapText="bothSides">
            <wp:wrapPolygon edited="0">
              <wp:start x="0" y="0"/>
              <wp:lineTo x="0" y="14467"/>
              <wp:lineTo x="13734" y="19289"/>
              <wp:lineTo x="13734" y="21098"/>
              <wp:lineTo x="21382" y="21098"/>
              <wp:lineTo x="21382" y="7836"/>
              <wp:lineTo x="9364" y="0"/>
              <wp:lineTo x="0" y="0"/>
            </wp:wrapPolygon>
          </wp:wrapTight>
          <wp:docPr id="1" name="Bille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iteratureXchange_logo_tagline_RGB-02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36520" cy="6826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3BC"/>
    <w:rsid w:val="000E05B4"/>
    <w:rsid w:val="00161C85"/>
    <w:rsid w:val="00164865"/>
    <w:rsid w:val="00192F3A"/>
    <w:rsid w:val="001A7FA4"/>
    <w:rsid w:val="001C3536"/>
    <w:rsid w:val="001F42FD"/>
    <w:rsid w:val="00233AD4"/>
    <w:rsid w:val="002973A3"/>
    <w:rsid w:val="002C1C54"/>
    <w:rsid w:val="002D3571"/>
    <w:rsid w:val="002D3A96"/>
    <w:rsid w:val="002D6EEC"/>
    <w:rsid w:val="00334AB5"/>
    <w:rsid w:val="00380AB5"/>
    <w:rsid w:val="00387698"/>
    <w:rsid w:val="003A3F05"/>
    <w:rsid w:val="003D0A71"/>
    <w:rsid w:val="003D6235"/>
    <w:rsid w:val="003E1C9E"/>
    <w:rsid w:val="00460ADB"/>
    <w:rsid w:val="0048352A"/>
    <w:rsid w:val="004D084C"/>
    <w:rsid w:val="00555FB4"/>
    <w:rsid w:val="0057242F"/>
    <w:rsid w:val="005B5B19"/>
    <w:rsid w:val="00601E6C"/>
    <w:rsid w:val="006A02D2"/>
    <w:rsid w:val="006D272B"/>
    <w:rsid w:val="00757F6A"/>
    <w:rsid w:val="007D505C"/>
    <w:rsid w:val="007E0DE1"/>
    <w:rsid w:val="007E105B"/>
    <w:rsid w:val="00800B61"/>
    <w:rsid w:val="0086341A"/>
    <w:rsid w:val="008B384F"/>
    <w:rsid w:val="008B6595"/>
    <w:rsid w:val="0092460B"/>
    <w:rsid w:val="009665F9"/>
    <w:rsid w:val="00984EB6"/>
    <w:rsid w:val="00A17B7D"/>
    <w:rsid w:val="00AA13BC"/>
    <w:rsid w:val="00AB0F61"/>
    <w:rsid w:val="00AF42CA"/>
    <w:rsid w:val="00AF7E05"/>
    <w:rsid w:val="00BB0639"/>
    <w:rsid w:val="00BB6B00"/>
    <w:rsid w:val="00C1187E"/>
    <w:rsid w:val="00C57E04"/>
    <w:rsid w:val="00C65F92"/>
    <w:rsid w:val="00CC54DF"/>
    <w:rsid w:val="00CF2BC2"/>
    <w:rsid w:val="00D13816"/>
    <w:rsid w:val="00D32A3F"/>
    <w:rsid w:val="00D367EB"/>
    <w:rsid w:val="00DF6418"/>
    <w:rsid w:val="00E02E75"/>
    <w:rsid w:val="00E1296E"/>
    <w:rsid w:val="00E20A5C"/>
    <w:rsid w:val="00E27E66"/>
    <w:rsid w:val="00EC6D5B"/>
    <w:rsid w:val="00F03790"/>
    <w:rsid w:val="00F12597"/>
    <w:rsid w:val="00F338AE"/>
    <w:rsid w:val="00FE1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73F763C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32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32A3F"/>
    <w:rPr>
      <w:rFonts w:ascii="Tahoma" w:hAnsi="Tahoma" w:cs="Tahoma"/>
      <w:sz w:val="16"/>
      <w:szCs w:val="16"/>
    </w:rPr>
  </w:style>
  <w:style w:type="character" w:styleId="Hyperlink">
    <w:name w:val="Hyperlink"/>
    <w:basedOn w:val="Standardskrifttypeiafsnit"/>
    <w:uiPriority w:val="99"/>
    <w:unhideWhenUsed/>
    <w:rsid w:val="002D3571"/>
    <w:rPr>
      <w:color w:val="0000FF" w:themeColor="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984EB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984EB6"/>
  </w:style>
  <w:style w:type="paragraph" w:styleId="Sidefod">
    <w:name w:val="footer"/>
    <w:basedOn w:val="Normal"/>
    <w:link w:val="SidefodTegn"/>
    <w:uiPriority w:val="99"/>
    <w:unhideWhenUsed/>
    <w:rsid w:val="00984EB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984EB6"/>
  </w:style>
  <w:style w:type="character" w:styleId="Kommentarhenvisning">
    <w:name w:val="annotation reference"/>
    <w:basedOn w:val="Standardskrifttypeiafsnit"/>
    <w:uiPriority w:val="99"/>
    <w:semiHidden/>
    <w:unhideWhenUsed/>
    <w:rsid w:val="00380AB5"/>
    <w:rPr>
      <w:sz w:val="18"/>
      <w:szCs w:val="18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380AB5"/>
    <w:pPr>
      <w:spacing w:line="240" w:lineRule="auto"/>
    </w:pPr>
    <w:rPr>
      <w:sz w:val="24"/>
      <w:szCs w:val="24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380AB5"/>
    <w:rPr>
      <w:sz w:val="24"/>
      <w:szCs w:val="24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380AB5"/>
    <w:rPr>
      <w:b/>
      <w:bCs/>
      <w:sz w:val="20"/>
      <w:szCs w:val="20"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80AB5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32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32A3F"/>
    <w:rPr>
      <w:rFonts w:ascii="Tahoma" w:hAnsi="Tahoma" w:cs="Tahoma"/>
      <w:sz w:val="16"/>
      <w:szCs w:val="16"/>
    </w:rPr>
  </w:style>
  <w:style w:type="character" w:styleId="Hyperlink">
    <w:name w:val="Hyperlink"/>
    <w:basedOn w:val="Standardskrifttypeiafsnit"/>
    <w:uiPriority w:val="99"/>
    <w:unhideWhenUsed/>
    <w:rsid w:val="002D3571"/>
    <w:rPr>
      <w:color w:val="0000FF" w:themeColor="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984EB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984EB6"/>
  </w:style>
  <w:style w:type="paragraph" w:styleId="Sidefod">
    <w:name w:val="footer"/>
    <w:basedOn w:val="Normal"/>
    <w:link w:val="SidefodTegn"/>
    <w:uiPriority w:val="99"/>
    <w:unhideWhenUsed/>
    <w:rsid w:val="00984EB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984EB6"/>
  </w:style>
  <w:style w:type="character" w:styleId="Kommentarhenvisning">
    <w:name w:val="annotation reference"/>
    <w:basedOn w:val="Standardskrifttypeiafsnit"/>
    <w:uiPriority w:val="99"/>
    <w:semiHidden/>
    <w:unhideWhenUsed/>
    <w:rsid w:val="00380AB5"/>
    <w:rPr>
      <w:sz w:val="18"/>
      <w:szCs w:val="18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380AB5"/>
    <w:pPr>
      <w:spacing w:line="240" w:lineRule="auto"/>
    </w:pPr>
    <w:rPr>
      <w:sz w:val="24"/>
      <w:szCs w:val="24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380AB5"/>
    <w:rPr>
      <w:sz w:val="24"/>
      <w:szCs w:val="24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380AB5"/>
    <w:rPr>
      <w:b/>
      <w:bCs/>
      <w:sz w:val="20"/>
      <w:szCs w:val="20"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80AB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54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1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6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kh@fuau.dk" TargetMode="External"/><Relationship Id="rId13" Type="http://schemas.openxmlformats.org/officeDocument/2006/relationships/image" Target="media/image5.jpg"/><Relationship Id="rId3" Type="http://schemas.openxmlformats.org/officeDocument/2006/relationships/settings" Target="settings.xml"/><Relationship Id="rId7" Type="http://schemas.openxmlformats.org/officeDocument/2006/relationships/hyperlink" Target="http://www.litX.dk" TargetMode="External"/><Relationship Id="rId12" Type="http://schemas.openxmlformats.org/officeDocument/2006/relationships/image" Target="media/image4.jp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jp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653</Words>
  <Characters>3990</Characters>
  <Application>Microsoft Office Word</Application>
  <DocSecurity>0</DocSecurity>
  <Lines>33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4634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 Kjærsgaard Hansen</dc:creator>
  <cp:lastModifiedBy>Noa Kjærsgaard Hansen</cp:lastModifiedBy>
  <cp:revision>2</cp:revision>
  <cp:lastPrinted>2018-12-17T09:17:00Z</cp:lastPrinted>
  <dcterms:created xsi:type="dcterms:W3CDTF">2019-01-03T13:37:00Z</dcterms:created>
  <dcterms:modified xsi:type="dcterms:W3CDTF">2019-01-03T13:37:00Z</dcterms:modified>
</cp:coreProperties>
</file>